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"/>
        <w:gridCol w:w="1958"/>
        <w:gridCol w:w="2686"/>
        <w:gridCol w:w="2333"/>
        <w:gridCol w:w="2021"/>
        <w:gridCol w:w="69"/>
      </w:tblGrid>
      <w:tr w:rsidR="003E6891" w:rsidTr="008C11E5">
        <w:trPr>
          <w:gridBefore w:val="1"/>
          <w:trHeight w:hRule="exact" w:val="1359"/>
        </w:trPr>
        <w:tc>
          <w:tcPr>
            <w:tcW w:w="9072" w:type="dxa"/>
            <w:gridSpan w:val="5"/>
          </w:tcPr>
          <w:p w:rsidR="003E6891" w:rsidRPr="00234F5C" w:rsidRDefault="003E6891" w:rsidP="00720C91">
            <w:pPr>
              <w:pStyle w:val="Iioaioo"/>
              <w:keepLines w:val="0"/>
              <w:tabs>
                <w:tab w:val="left" w:pos="2977"/>
              </w:tabs>
              <w:spacing w:before="0" w:after="360"/>
              <w:ind w:right="142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3E6891" w:rsidRPr="000A3446" w:rsidRDefault="003E6891" w:rsidP="004B132E">
            <w:pPr>
              <w:pStyle w:val="a6"/>
              <w:keepLines w:val="0"/>
              <w:spacing w:before="0" w:after="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3E6891" w:rsidTr="008C11E5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974" w:type="dxa"/>
            <w:gridSpan w:val="2"/>
            <w:tcBorders>
              <w:bottom w:val="single" w:sz="4" w:space="0" w:color="auto"/>
            </w:tcBorders>
          </w:tcPr>
          <w:p w:rsidR="003E6891" w:rsidRPr="008C11E5" w:rsidRDefault="008C11E5" w:rsidP="00C312A0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21.03.2025</w:t>
            </w:r>
          </w:p>
        </w:tc>
        <w:tc>
          <w:tcPr>
            <w:tcW w:w="2708" w:type="dxa"/>
          </w:tcPr>
          <w:p w:rsidR="003E6891" w:rsidRPr="009D0283" w:rsidRDefault="003E6891" w:rsidP="00C312A0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52" w:type="dxa"/>
          </w:tcPr>
          <w:p w:rsidR="003E6891" w:rsidRPr="009D0283" w:rsidRDefault="003E6891" w:rsidP="00C312A0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38" w:type="dxa"/>
            <w:tcBorders>
              <w:bottom w:val="single" w:sz="6" w:space="0" w:color="auto"/>
            </w:tcBorders>
          </w:tcPr>
          <w:p w:rsidR="003E6891" w:rsidRPr="008C11E5" w:rsidRDefault="008C11E5" w:rsidP="00C312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138-П</w:t>
            </w:r>
          </w:p>
        </w:tc>
      </w:tr>
      <w:tr w:rsidR="003E6891" w:rsidTr="008C11E5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072" w:type="dxa"/>
            <w:gridSpan w:val="5"/>
          </w:tcPr>
          <w:p w:rsidR="003E6891" w:rsidRPr="00C33890" w:rsidRDefault="003E6891" w:rsidP="00C312A0">
            <w:pPr>
              <w:tabs>
                <w:tab w:val="left" w:pos="2765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3E6891" w:rsidRPr="00565048" w:rsidRDefault="003E6891" w:rsidP="00E5386E">
      <w:pPr>
        <w:tabs>
          <w:tab w:val="left" w:pos="1276"/>
        </w:tabs>
        <w:spacing w:before="480" w:after="480"/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постановление Правительства </w:t>
      </w:r>
      <w:r w:rsidR="00D039D5">
        <w:rPr>
          <w:b/>
          <w:sz w:val="28"/>
        </w:rPr>
        <w:t xml:space="preserve">         </w:t>
      </w:r>
      <w:r>
        <w:rPr>
          <w:b/>
          <w:sz w:val="28"/>
        </w:rPr>
        <w:t>Кировской области от 11.0</w:t>
      </w:r>
      <w:r w:rsidRPr="00565048">
        <w:rPr>
          <w:b/>
          <w:sz w:val="28"/>
        </w:rPr>
        <w:t>3</w:t>
      </w:r>
      <w:r>
        <w:rPr>
          <w:b/>
          <w:sz w:val="28"/>
        </w:rPr>
        <w:t>.20</w:t>
      </w:r>
      <w:r w:rsidRPr="00565048">
        <w:rPr>
          <w:b/>
          <w:sz w:val="28"/>
        </w:rPr>
        <w:t>11</w:t>
      </w:r>
      <w:r>
        <w:rPr>
          <w:b/>
          <w:sz w:val="28"/>
        </w:rPr>
        <w:t xml:space="preserve"> № </w:t>
      </w:r>
      <w:r w:rsidRPr="00565048">
        <w:rPr>
          <w:b/>
          <w:sz w:val="28"/>
        </w:rPr>
        <w:t>93</w:t>
      </w:r>
      <w:r>
        <w:rPr>
          <w:b/>
          <w:sz w:val="28"/>
        </w:rPr>
        <w:t>/</w:t>
      </w:r>
      <w:r w:rsidRPr="00565048">
        <w:rPr>
          <w:b/>
          <w:sz w:val="28"/>
        </w:rPr>
        <w:t>75</w:t>
      </w:r>
      <w:r w:rsidR="00D039D5">
        <w:rPr>
          <w:b/>
          <w:sz w:val="28"/>
        </w:rPr>
        <w:t xml:space="preserve"> «О комиссии                            по делам несовершеннолетних и защите их прав                                                      при Правительстве Кировской области</w:t>
      </w:r>
      <w:r w:rsidR="000C1F5D">
        <w:rPr>
          <w:b/>
          <w:sz w:val="28"/>
        </w:rPr>
        <w:t>»</w:t>
      </w:r>
    </w:p>
    <w:p w:rsidR="003E6891" w:rsidRPr="00A5507A" w:rsidRDefault="003E6891" w:rsidP="008F15C0">
      <w:pPr>
        <w:tabs>
          <w:tab w:val="left" w:pos="1276"/>
        </w:tabs>
        <w:spacing w:line="360" w:lineRule="auto"/>
        <w:ind w:firstLine="567"/>
        <w:jc w:val="both"/>
        <w:rPr>
          <w:sz w:val="28"/>
        </w:rPr>
      </w:pPr>
      <w:r w:rsidRPr="005E371C">
        <w:rPr>
          <w:sz w:val="28"/>
        </w:rPr>
        <w:t xml:space="preserve">Правительство Кировской области </w:t>
      </w:r>
      <w:r>
        <w:rPr>
          <w:sz w:val="28"/>
        </w:rPr>
        <w:t>ПОСТАНОВЛЯЕТ:</w:t>
      </w:r>
    </w:p>
    <w:p w:rsidR="003E6891" w:rsidRDefault="00410DA9" w:rsidP="00212EA3">
      <w:pPr>
        <w:tabs>
          <w:tab w:val="left" w:pos="993"/>
          <w:tab w:val="left" w:pos="1276"/>
        </w:tabs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="003E6891">
        <w:rPr>
          <w:sz w:val="28"/>
        </w:rPr>
        <w:t xml:space="preserve">Внести </w:t>
      </w:r>
      <w:r w:rsidR="003E6891" w:rsidRPr="00FB328A">
        <w:rPr>
          <w:sz w:val="28"/>
        </w:rPr>
        <w:t xml:space="preserve">в состав комиссии </w:t>
      </w:r>
      <w:r w:rsidR="003E6891">
        <w:rPr>
          <w:sz w:val="28"/>
        </w:rPr>
        <w:t>по делам несовершеннолетних и</w:t>
      </w:r>
      <w:r w:rsidR="00C56647">
        <w:rPr>
          <w:sz w:val="28"/>
        </w:rPr>
        <w:t xml:space="preserve"> </w:t>
      </w:r>
      <w:r w:rsidR="008F15C0">
        <w:rPr>
          <w:sz w:val="28"/>
        </w:rPr>
        <w:t xml:space="preserve">защите </w:t>
      </w:r>
      <w:r w:rsidR="008F15C0">
        <w:rPr>
          <w:sz w:val="28"/>
        </w:rPr>
        <w:br/>
      </w:r>
      <w:r w:rsidR="00E5386E">
        <w:rPr>
          <w:sz w:val="28"/>
        </w:rPr>
        <w:t xml:space="preserve">их </w:t>
      </w:r>
      <w:r w:rsidR="003E6891">
        <w:rPr>
          <w:sz w:val="28"/>
        </w:rPr>
        <w:t>прав при Правительстве Кировской области (далее ‒ областная комиссия), утвержденный постановлением Пра</w:t>
      </w:r>
      <w:r w:rsidR="008E2E4C">
        <w:rPr>
          <w:sz w:val="28"/>
        </w:rPr>
        <w:t xml:space="preserve">вительства Кировской области </w:t>
      </w:r>
      <w:r w:rsidR="00E5386E">
        <w:rPr>
          <w:sz w:val="28"/>
        </w:rPr>
        <w:t xml:space="preserve">от </w:t>
      </w:r>
      <w:r w:rsidR="003E6891">
        <w:rPr>
          <w:sz w:val="28"/>
        </w:rPr>
        <w:t>11.0</w:t>
      </w:r>
      <w:r w:rsidR="003E6891" w:rsidRPr="00565048">
        <w:rPr>
          <w:sz w:val="28"/>
        </w:rPr>
        <w:t>3</w:t>
      </w:r>
      <w:r w:rsidR="003E6891">
        <w:rPr>
          <w:sz w:val="28"/>
        </w:rPr>
        <w:t>.20</w:t>
      </w:r>
      <w:r w:rsidR="003E6891" w:rsidRPr="00565048">
        <w:rPr>
          <w:sz w:val="28"/>
        </w:rPr>
        <w:t>11</w:t>
      </w:r>
      <w:r w:rsidR="003E6891">
        <w:rPr>
          <w:sz w:val="28"/>
        </w:rPr>
        <w:t xml:space="preserve"> № </w:t>
      </w:r>
      <w:r w:rsidR="003E6891" w:rsidRPr="00565048">
        <w:rPr>
          <w:sz w:val="28"/>
        </w:rPr>
        <w:t>93</w:t>
      </w:r>
      <w:r w:rsidR="003E6891">
        <w:rPr>
          <w:sz w:val="28"/>
        </w:rPr>
        <w:t>/</w:t>
      </w:r>
      <w:r w:rsidR="003E6891" w:rsidRPr="00565048">
        <w:rPr>
          <w:sz w:val="28"/>
        </w:rPr>
        <w:t>75</w:t>
      </w:r>
      <w:r w:rsidR="003E6891">
        <w:rPr>
          <w:sz w:val="28"/>
        </w:rPr>
        <w:t xml:space="preserve"> «О комисси</w:t>
      </w:r>
      <w:r w:rsidR="007F76F8">
        <w:rPr>
          <w:sz w:val="28"/>
        </w:rPr>
        <w:t xml:space="preserve">и по делам несовершеннолетних и </w:t>
      </w:r>
      <w:r w:rsidR="008F15C0">
        <w:rPr>
          <w:sz w:val="28"/>
        </w:rPr>
        <w:t xml:space="preserve">защите </w:t>
      </w:r>
      <w:r w:rsidR="003E6891">
        <w:rPr>
          <w:sz w:val="28"/>
        </w:rPr>
        <w:t>их прав при Правительстве Кировской области», следующие изменения:</w:t>
      </w:r>
    </w:p>
    <w:p w:rsidR="001A63F7" w:rsidRPr="00212EA3" w:rsidRDefault="00FE259F" w:rsidP="00212EA3">
      <w:pPr>
        <w:pStyle w:val="a9"/>
        <w:numPr>
          <w:ilvl w:val="1"/>
          <w:numId w:val="6"/>
        </w:numPr>
        <w:tabs>
          <w:tab w:val="left" w:pos="993"/>
          <w:tab w:val="left" w:pos="1276"/>
        </w:tabs>
        <w:spacing w:after="120" w:line="360" w:lineRule="auto"/>
        <w:ind w:left="0" w:firstLine="567"/>
        <w:jc w:val="both"/>
        <w:rPr>
          <w:sz w:val="28"/>
          <w:szCs w:val="28"/>
        </w:rPr>
      </w:pPr>
      <w:r w:rsidRPr="00212EA3">
        <w:rPr>
          <w:sz w:val="28"/>
          <w:szCs w:val="28"/>
        </w:rPr>
        <w:t xml:space="preserve"> </w:t>
      </w:r>
      <w:r w:rsidR="008F15C0" w:rsidRPr="00212EA3">
        <w:rPr>
          <w:sz w:val="28"/>
          <w:szCs w:val="28"/>
        </w:rPr>
        <w:t> </w:t>
      </w:r>
      <w:r w:rsidR="003E6891" w:rsidRPr="00212EA3">
        <w:rPr>
          <w:sz w:val="28"/>
          <w:szCs w:val="28"/>
        </w:rPr>
        <w:t xml:space="preserve">Включить </w:t>
      </w:r>
      <w:r w:rsidR="00C56647" w:rsidRPr="00212EA3">
        <w:rPr>
          <w:sz w:val="28"/>
          <w:szCs w:val="28"/>
        </w:rPr>
        <w:t xml:space="preserve">в состав областной комиссии </w:t>
      </w:r>
      <w:r w:rsidR="008F15C0" w:rsidRPr="00212EA3">
        <w:rPr>
          <w:sz w:val="28"/>
          <w:szCs w:val="28"/>
        </w:rPr>
        <w:t xml:space="preserve">ПЛОСКОНОСОВУ </w:t>
      </w:r>
      <w:r w:rsidR="001A63F7" w:rsidRPr="00212EA3">
        <w:rPr>
          <w:sz w:val="28"/>
          <w:szCs w:val="28"/>
        </w:rPr>
        <w:t>Александру Васильевну, министра молодежной политики Кировской области.</w:t>
      </w:r>
    </w:p>
    <w:p w:rsidR="00C6063B" w:rsidRPr="00212EA3" w:rsidRDefault="001A63F7" w:rsidP="00212EA3">
      <w:pPr>
        <w:pStyle w:val="a9"/>
        <w:numPr>
          <w:ilvl w:val="1"/>
          <w:numId w:val="6"/>
        </w:numPr>
        <w:tabs>
          <w:tab w:val="left" w:pos="993"/>
          <w:tab w:val="left" w:pos="1276"/>
        </w:tabs>
        <w:spacing w:after="120" w:line="360" w:lineRule="auto"/>
        <w:ind w:left="0" w:firstLine="567"/>
        <w:jc w:val="both"/>
        <w:rPr>
          <w:sz w:val="28"/>
          <w:szCs w:val="28"/>
        </w:rPr>
      </w:pPr>
      <w:r w:rsidRPr="00212EA3">
        <w:rPr>
          <w:sz w:val="28"/>
          <w:szCs w:val="28"/>
        </w:rPr>
        <w:t xml:space="preserve"> </w:t>
      </w:r>
      <w:r w:rsidR="008F15C0" w:rsidRPr="00212EA3">
        <w:rPr>
          <w:sz w:val="28"/>
          <w:szCs w:val="28"/>
        </w:rPr>
        <w:t> </w:t>
      </w:r>
      <w:r w:rsidR="00C6063B" w:rsidRPr="008C11E5">
        <w:rPr>
          <w:spacing w:val="-6"/>
          <w:sz w:val="28"/>
          <w:szCs w:val="28"/>
        </w:rPr>
        <w:t>Наименование</w:t>
      </w:r>
      <w:r w:rsidR="001E230D" w:rsidRPr="008C11E5">
        <w:rPr>
          <w:spacing w:val="-6"/>
          <w:sz w:val="28"/>
          <w:szCs w:val="28"/>
        </w:rPr>
        <w:t xml:space="preserve"> должности </w:t>
      </w:r>
      <w:r w:rsidR="007071DA" w:rsidRPr="008C11E5">
        <w:rPr>
          <w:spacing w:val="-6"/>
          <w:sz w:val="28"/>
          <w:szCs w:val="28"/>
        </w:rPr>
        <w:t>Анисимовой Н.Ю.</w:t>
      </w:r>
      <w:r w:rsidR="008F15C0" w:rsidRPr="008C11E5">
        <w:rPr>
          <w:spacing w:val="-6"/>
          <w:sz w:val="28"/>
          <w:szCs w:val="28"/>
        </w:rPr>
        <w:t xml:space="preserve"> изложить в следующей</w:t>
      </w:r>
      <w:r w:rsidR="008F15C0" w:rsidRPr="00212EA3">
        <w:rPr>
          <w:spacing w:val="-4"/>
          <w:sz w:val="28"/>
          <w:szCs w:val="28"/>
        </w:rPr>
        <w:t xml:space="preserve"> </w:t>
      </w:r>
      <w:r w:rsidR="001E230D" w:rsidRPr="00212EA3">
        <w:rPr>
          <w:spacing w:val="-4"/>
          <w:sz w:val="28"/>
          <w:szCs w:val="28"/>
        </w:rPr>
        <w:t>редакции:</w:t>
      </w: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3261"/>
        <w:gridCol w:w="425"/>
        <w:gridCol w:w="5386"/>
      </w:tblGrid>
      <w:tr w:rsidR="001E230D" w:rsidRPr="007967E4" w:rsidTr="00720C91">
        <w:trPr>
          <w:trHeight w:val="328"/>
        </w:trPr>
        <w:tc>
          <w:tcPr>
            <w:tcW w:w="3261" w:type="dxa"/>
          </w:tcPr>
          <w:p w:rsidR="001E230D" w:rsidRDefault="001E230D" w:rsidP="007071DA">
            <w:pPr>
              <w:tabs>
                <w:tab w:val="left" w:pos="1276"/>
              </w:tabs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071DA">
              <w:rPr>
                <w:sz w:val="28"/>
                <w:szCs w:val="28"/>
              </w:rPr>
              <w:t>АНИСИМОВА</w:t>
            </w:r>
          </w:p>
          <w:p w:rsidR="007071DA" w:rsidRDefault="007071DA" w:rsidP="007071DA">
            <w:pPr>
              <w:tabs>
                <w:tab w:val="left" w:pos="1276"/>
              </w:tabs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Юрьевна</w:t>
            </w:r>
          </w:p>
          <w:p w:rsidR="001E230D" w:rsidRPr="00372D93" w:rsidRDefault="001E230D" w:rsidP="00FC7DF5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1E230D" w:rsidRPr="001F0D3F" w:rsidRDefault="001E230D" w:rsidP="00FC7DF5">
            <w:pPr>
              <w:numPr>
                <w:ilvl w:val="0"/>
                <w:numId w:val="4"/>
              </w:num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1E230D" w:rsidRPr="00C6063B" w:rsidRDefault="007071DA" w:rsidP="00C6063B">
            <w:pPr>
              <w:tabs>
                <w:tab w:val="left" w:pos="1276"/>
              </w:tabs>
              <w:autoSpaceDE w:val="0"/>
              <w:autoSpaceDN w:val="0"/>
              <w:adjustRightInd w:val="0"/>
              <w:ind w:right="-108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заместитель министра спорта Кировской области</w:t>
            </w:r>
            <w:r w:rsidR="00B4481A">
              <w:rPr>
                <w:spacing w:val="-4"/>
                <w:sz w:val="28"/>
                <w:szCs w:val="28"/>
              </w:rPr>
              <w:t>»</w:t>
            </w:r>
            <w:r w:rsidR="001A63F7">
              <w:rPr>
                <w:spacing w:val="-4"/>
                <w:sz w:val="28"/>
                <w:szCs w:val="28"/>
              </w:rPr>
              <w:t>.</w:t>
            </w:r>
          </w:p>
        </w:tc>
      </w:tr>
    </w:tbl>
    <w:p w:rsidR="004A6396" w:rsidRDefault="004A6396" w:rsidP="00FE259F">
      <w:pPr>
        <w:pStyle w:val="a9"/>
        <w:tabs>
          <w:tab w:val="left" w:pos="993"/>
          <w:tab w:val="left" w:pos="1276"/>
        </w:tabs>
        <w:spacing w:after="120"/>
        <w:ind w:left="709"/>
        <w:jc w:val="both"/>
        <w:rPr>
          <w:sz w:val="28"/>
          <w:szCs w:val="28"/>
        </w:rPr>
      </w:pPr>
    </w:p>
    <w:p w:rsidR="007B67F3" w:rsidRDefault="00C6063B" w:rsidP="007B67F3">
      <w:pPr>
        <w:pStyle w:val="a9"/>
        <w:numPr>
          <w:ilvl w:val="1"/>
          <w:numId w:val="7"/>
        </w:numPr>
        <w:tabs>
          <w:tab w:val="left" w:pos="993"/>
          <w:tab w:val="left" w:pos="1276"/>
        </w:tabs>
        <w:spacing w:after="120" w:line="360" w:lineRule="auto"/>
        <w:ind w:left="0" w:firstLine="567"/>
        <w:jc w:val="both"/>
        <w:rPr>
          <w:sz w:val="28"/>
          <w:szCs w:val="28"/>
        </w:rPr>
      </w:pPr>
      <w:r>
        <w:t xml:space="preserve"> </w:t>
      </w:r>
      <w:r w:rsidR="004A6396" w:rsidRPr="00C6063B">
        <w:rPr>
          <w:sz w:val="28"/>
          <w:szCs w:val="28"/>
        </w:rPr>
        <w:t xml:space="preserve">Исключить из состава областной комиссии </w:t>
      </w:r>
      <w:r w:rsidR="007071DA">
        <w:rPr>
          <w:sz w:val="28"/>
          <w:szCs w:val="28"/>
        </w:rPr>
        <w:t>Барминова Г.А.</w:t>
      </w:r>
    </w:p>
    <w:p w:rsidR="00283C01" w:rsidRDefault="00283C01" w:rsidP="00283C01">
      <w:pPr>
        <w:pStyle w:val="a9"/>
        <w:tabs>
          <w:tab w:val="left" w:pos="993"/>
          <w:tab w:val="left" w:pos="1276"/>
        </w:tabs>
        <w:spacing w:after="120" w:line="360" w:lineRule="auto"/>
        <w:ind w:left="567"/>
        <w:jc w:val="both"/>
        <w:rPr>
          <w:sz w:val="28"/>
          <w:szCs w:val="28"/>
        </w:rPr>
      </w:pPr>
    </w:p>
    <w:p w:rsidR="001A63F7" w:rsidRPr="007B67F3" w:rsidRDefault="001A63F7" w:rsidP="00283C01">
      <w:pPr>
        <w:pStyle w:val="a9"/>
        <w:tabs>
          <w:tab w:val="left" w:pos="993"/>
          <w:tab w:val="left" w:pos="1276"/>
        </w:tabs>
        <w:spacing w:after="120" w:line="360" w:lineRule="auto"/>
        <w:ind w:left="567"/>
        <w:jc w:val="both"/>
        <w:rPr>
          <w:sz w:val="28"/>
          <w:szCs w:val="28"/>
        </w:rPr>
      </w:pPr>
    </w:p>
    <w:p w:rsidR="009F0D3B" w:rsidRPr="00505EFC" w:rsidRDefault="00596B7C" w:rsidP="007B67F3">
      <w:pPr>
        <w:pStyle w:val="a9"/>
        <w:numPr>
          <w:ilvl w:val="0"/>
          <w:numId w:val="7"/>
        </w:numPr>
        <w:tabs>
          <w:tab w:val="left" w:pos="993"/>
        </w:tabs>
        <w:spacing w:after="120" w:line="360" w:lineRule="auto"/>
        <w:ind w:left="0" w:firstLine="567"/>
        <w:jc w:val="both"/>
        <w:rPr>
          <w:sz w:val="28"/>
          <w:szCs w:val="28"/>
        </w:rPr>
      </w:pPr>
      <w:r w:rsidRPr="008C11E5">
        <w:rPr>
          <w:spacing w:val="-2"/>
          <w:sz w:val="28"/>
          <w:szCs w:val="28"/>
        </w:rPr>
        <w:t xml:space="preserve">Настоящее </w:t>
      </w:r>
      <w:r w:rsidR="00F31992" w:rsidRPr="008C11E5">
        <w:rPr>
          <w:spacing w:val="-2"/>
          <w:sz w:val="28"/>
          <w:szCs w:val="28"/>
        </w:rPr>
        <w:t>постановление</w:t>
      </w:r>
      <w:r w:rsidRPr="008C11E5">
        <w:rPr>
          <w:spacing w:val="-2"/>
          <w:sz w:val="28"/>
          <w:szCs w:val="28"/>
        </w:rPr>
        <w:t xml:space="preserve"> вступает в силу</w:t>
      </w:r>
      <w:r w:rsidRPr="008C11E5">
        <w:rPr>
          <w:color w:val="FF0000"/>
          <w:spacing w:val="-2"/>
          <w:sz w:val="28"/>
          <w:szCs w:val="28"/>
        </w:rPr>
        <w:t xml:space="preserve"> </w:t>
      </w:r>
      <w:r w:rsidRPr="008C11E5">
        <w:rPr>
          <w:spacing w:val="-2"/>
          <w:sz w:val="28"/>
          <w:szCs w:val="28"/>
        </w:rPr>
        <w:t>с</w:t>
      </w:r>
      <w:r w:rsidR="00410DA9" w:rsidRPr="008C11E5">
        <w:rPr>
          <w:spacing w:val="-2"/>
          <w:sz w:val="28"/>
          <w:szCs w:val="28"/>
        </w:rPr>
        <w:t>о дня его</w:t>
      </w:r>
      <w:r w:rsidR="0011495A" w:rsidRPr="008C11E5">
        <w:rPr>
          <w:spacing w:val="-2"/>
          <w:sz w:val="28"/>
          <w:szCs w:val="28"/>
        </w:rPr>
        <w:t xml:space="preserve"> </w:t>
      </w:r>
      <w:r w:rsidR="00DD6ABE" w:rsidRPr="008C11E5">
        <w:rPr>
          <w:spacing w:val="-2"/>
          <w:sz w:val="28"/>
          <w:szCs w:val="28"/>
        </w:rPr>
        <w:t>официального</w:t>
      </w:r>
      <w:r w:rsidR="00DD6ABE">
        <w:rPr>
          <w:sz w:val="28"/>
          <w:szCs w:val="28"/>
        </w:rPr>
        <w:t xml:space="preserve"> опубликования</w:t>
      </w:r>
      <w:r w:rsidRPr="00DD6ABE">
        <w:rPr>
          <w:sz w:val="28"/>
          <w:szCs w:val="28"/>
        </w:rPr>
        <w:t>.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8C11E5" w:rsidRPr="001A6754" w:rsidTr="00D63688">
        <w:trPr>
          <w:trHeight w:val="693"/>
        </w:trPr>
        <w:tc>
          <w:tcPr>
            <w:tcW w:w="9142" w:type="dxa"/>
          </w:tcPr>
          <w:p w:rsidR="008C11E5" w:rsidRDefault="008C11E5" w:rsidP="00FE259F">
            <w:pPr>
              <w:rPr>
                <w:sz w:val="28"/>
                <w:szCs w:val="28"/>
              </w:rPr>
            </w:pPr>
            <w:bookmarkStart w:id="0" w:name="_GoBack"/>
          </w:p>
          <w:p w:rsidR="008C11E5" w:rsidRDefault="008C11E5" w:rsidP="00041007">
            <w:pPr>
              <w:spacing w:line="360" w:lineRule="exact"/>
              <w:ind w:left="-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Правительства</w:t>
            </w:r>
          </w:p>
          <w:p w:rsidR="008C11E5" w:rsidRDefault="008C11E5" w:rsidP="008C11E5">
            <w:pPr>
              <w:ind w:hanging="70"/>
              <w:rPr>
                <w:sz w:val="28"/>
                <w:szCs w:val="28"/>
              </w:rPr>
            </w:pPr>
            <w:r w:rsidRPr="001A6754">
              <w:rPr>
                <w:sz w:val="28"/>
                <w:szCs w:val="28"/>
              </w:rPr>
              <w:t>Кировской области</w:t>
            </w:r>
            <w:r>
              <w:rPr>
                <w:sz w:val="28"/>
                <w:szCs w:val="28"/>
              </w:rPr>
              <w:t xml:space="preserve">    М.А. Сандалов</w:t>
            </w:r>
          </w:p>
          <w:p w:rsidR="0042446C" w:rsidRDefault="0042446C" w:rsidP="008C11E5">
            <w:pPr>
              <w:ind w:hanging="70"/>
              <w:rPr>
                <w:sz w:val="28"/>
                <w:szCs w:val="28"/>
              </w:rPr>
            </w:pPr>
          </w:p>
          <w:p w:rsidR="0042446C" w:rsidRPr="001A6754" w:rsidRDefault="0042446C" w:rsidP="008C11E5">
            <w:pPr>
              <w:ind w:hanging="70"/>
              <w:rPr>
                <w:sz w:val="28"/>
                <w:szCs w:val="28"/>
              </w:rPr>
            </w:pPr>
          </w:p>
        </w:tc>
      </w:tr>
      <w:bookmarkEnd w:id="0"/>
    </w:tbl>
    <w:p w:rsidR="003E6891" w:rsidRPr="00525BFF" w:rsidRDefault="003E6891" w:rsidP="0042446C">
      <w:pPr>
        <w:shd w:val="clear" w:color="auto" w:fill="FFFFFF"/>
        <w:spacing w:line="360" w:lineRule="exact"/>
        <w:rPr>
          <w:color w:val="000000"/>
          <w:sz w:val="28"/>
          <w:szCs w:val="28"/>
        </w:rPr>
      </w:pPr>
    </w:p>
    <w:sectPr w:rsidR="003E6891" w:rsidRPr="00525BFF" w:rsidSect="00F958F2">
      <w:headerReference w:type="even" r:id="rId9"/>
      <w:headerReference w:type="default" r:id="rId10"/>
      <w:headerReference w:type="first" r:id="rId11"/>
      <w:pgSz w:w="11907" w:h="16840"/>
      <w:pgMar w:top="992" w:right="851" w:bottom="1276" w:left="1985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61C" w:rsidRDefault="000B361C" w:rsidP="003D77CF">
      <w:r>
        <w:separator/>
      </w:r>
    </w:p>
  </w:endnote>
  <w:endnote w:type="continuationSeparator" w:id="0">
    <w:p w:rsidR="000B361C" w:rsidRDefault="000B361C" w:rsidP="003D7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61C" w:rsidRDefault="000B361C" w:rsidP="003D77CF">
      <w:r>
        <w:separator/>
      </w:r>
    </w:p>
  </w:footnote>
  <w:footnote w:type="continuationSeparator" w:id="0">
    <w:p w:rsidR="000B361C" w:rsidRDefault="000B361C" w:rsidP="003D77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9BD" w:rsidRDefault="006C19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A35F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A35FD">
      <w:rPr>
        <w:rStyle w:val="a5"/>
        <w:noProof/>
      </w:rPr>
      <w:t>2</w:t>
    </w:r>
    <w:r>
      <w:rPr>
        <w:rStyle w:val="a5"/>
      </w:rPr>
      <w:fldChar w:fldCharType="end"/>
    </w:r>
  </w:p>
  <w:p w:rsidR="00A039BD" w:rsidRDefault="000B361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9BD" w:rsidRDefault="006C19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A35F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2446C">
      <w:rPr>
        <w:rStyle w:val="a5"/>
        <w:noProof/>
      </w:rPr>
      <w:t>2</w:t>
    </w:r>
    <w:r>
      <w:rPr>
        <w:rStyle w:val="a5"/>
      </w:rPr>
      <w:fldChar w:fldCharType="end"/>
    </w:r>
  </w:p>
  <w:p w:rsidR="00A039BD" w:rsidRDefault="000B361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7F3" w:rsidRDefault="007B67F3">
    <w:pPr>
      <w:pStyle w:val="a3"/>
      <w:jc w:val="center"/>
    </w:pPr>
  </w:p>
  <w:p w:rsidR="007B67F3" w:rsidRDefault="007B67F3">
    <w:pPr>
      <w:pStyle w:val="a3"/>
      <w:jc w:val="center"/>
    </w:pPr>
  </w:p>
  <w:p w:rsidR="001A63F7" w:rsidRDefault="001A63F7">
    <w:pPr>
      <w:pStyle w:val="a3"/>
      <w:jc w:val="center"/>
    </w:pPr>
  </w:p>
  <w:p w:rsidR="00A039BD" w:rsidRDefault="00904FFD">
    <w:pPr>
      <w:pStyle w:val="a3"/>
      <w:jc w:val="center"/>
    </w:pPr>
    <w:r>
      <w:rPr>
        <w:noProof/>
      </w:rPr>
      <w:drawing>
        <wp:inline distT="0" distB="0" distL="0" distR="0">
          <wp:extent cx="474980" cy="606425"/>
          <wp:effectExtent l="0" t="0" r="1270" b="3175"/>
          <wp:docPr id="13" name="Рисунок 13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980" cy="60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C4A4E" w:rsidRDefault="00BC4A4E">
    <w:pPr>
      <w:pStyle w:val="a3"/>
      <w:jc w:val="center"/>
    </w:pPr>
  </w:p>
  <w:p w:rsidR="001A63F7" w:rsidRDefault="001A63F7">
    <w:pPr>
      <w:pStyle w:val="a3"/>
      <w:jc w:val="center"/>
    </w:pPr>
  </w:p>
  <w:p w:rsidR="004B132E" w:rsidRDefault="004B132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21BB7"/>
    <w:multiLevelType w:val="multilevel"/>
    <w:tmpl w:val="BE00A1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8DE1399"/>
    <w:multiLevelType w:val="multilevel"/>
    <w:tmpl w:val="EBDAB1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B866348"/>
    <w:multiLevelType w:val="multilevel"/>
    <w:tmpl w:val="12BC2F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0FB1B74"/>
    <w:multiLevelType w:val="multilevel"/>
    <w:tmpl w:val="DBEA54D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0BF6D1A"/>
    <w:multiLevelType w:val="multilevel"/>
    <w:tmpl w:val="B0C4FC4A"/>
    <w:lvl w:ilvl="0">
      <w:start w:val="1"/>
      <w:numFmt w:val="decimal"/>
      <w:lvlText w:val="%1."/>
      <w:lvlJc w:val="left"/>
      <w:pPr>
        <w:ind w:left="1301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BCE1899"/>
    <w:multiLevelType w:val="multilevel"/>
    <w:tmpl w:val="C1D225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6CD90683"/>
    <w:multiLevelType w:val="hybridMultilevel"/>
    <w:tmpl w:val="CE006ACE"/>
    <w:lvl w:ilvl="0" w:tplc="9A76466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891"/>
    <w:rsid w:val="00013508"/>
    <w:rsid w:val="00015696"/>
    <w:rsid w:val="0002550C"/>
    <w:rsid w:val="00041007"/>
    <w:rsid w:val="0008123A"/>
    <w:rsid w:val="000B361C"/>
    <w:rsid w:val="000C0198"/>
    <w:rsid w:val="000C1F5D"/>
    <w:rsid w:val="000C36B2"/>
    <w:rsid w:val="000F2897"/>
    <w:rsid w:val="00111C8E"/>
    <w:rsid w:val="0011495A"/>
    <w:rsid w:val="0012760C"/>
    <w:rsid w:val="00136E52"/>
    <w:rsid w:val="001A3BC4"/>
    <w:rsid w:val="001A4088"/>
    <w:rsid w:val="001A63F7"/>
    <w:rsid w:val="001E230D"/>
    <w:rsid w:val="001E44D8"/>
    <w:rsid w:val="00212EA3"/>
    <w:rsid w:val="00213023"/>
    <w:rsid w:val="00265149"/>
    <w:rsid w:val="002806AF"/>
    <w:rsid w:val="00283C01"/>
    <w:rsid w:val="002861A7"/>
    <w:rsid w:val="002A5BDE"/>
    <w:rsid w:val="002E065A"/>
    <w:rsid w:val="0030081E"/>
    <w:rsid w:val="00306CDF"/>
    <w:rsid w:val="00346EB9"/>
    <w:rsid w:val="00356AD2"/>
    <w:rsid w:val="0036793A"/>
    <w:rsid w:val="0037450F"/>
    <w:rsid w:val="00384C84"/>
    <w:rsid w:val="00392D80"/>
    <w:rsid w:val="003B77B6"/>
    <w:rsid w:val="003D001A"/>
    <w:rsid w:val="003D2012"/>
    <w:rsid w:val="003D361A"/>
    <w:rsid w:val="003D77CF"/>
    <w:rsid w:val="003E4942"/>
    <w:rsid w:val="003E6891"/>
    <w:rsid w:val="003F290C"/>
    <w:rsid w:val="00410DA9"/>
    <w:rsid w:val="0042446C"/>
    <w:rsid w:val="0045762A"/>
    <w:rsid w:val="00472B8F"/>
    <w:rsid w:val="0047497C"/>
    <w:rsid w:val="00481ABD"/>
    <w:rsid w:val="004A2D44"/>
    <w:rsid w:val="004A6396"/>
    <w:rsid w:val="004B132E"/>
    <w:rsid w:val="004D6087"/>
    <w:rsid w:val="004E2E73"/>
    <w:rsid w:val="00500C8C"/>
    <w:rsid w:val="00502ADA"/>
    <w:rsid w:val="00505EFC"/>
    <w:rsid w:val="005414C2"/>
    <w:rsid w:val="005555A1"/>
    <w:rsid w:val="00574053"/>
    <w:rsid w:val="00575BD1"/>
    <w:rsid w:val="005806EC"/>
    <w:rsid w:val="00582DE9"/>
    <w:rsid w:val="0058461C"/>
    <w:rsid w:val="005925E3"/>
    <w:rsid w:val="00596B7C"/>
    <w:rsid w:val="005A0940"/>
    <w:rsid w:val="005C643D"/>
    <w:rsid w:val="005D2ED0"/>
    <w:rsid w:val="00601E87"/>
    <w:rsid w:val="0061560B"/>
    <w:rsid w:val="00616F24"/>
    <w:rsid w:val="006318EC"/>
    <w:rsid w:val="00643C07"/>
    <w:rsid w:val="00664933"/>
    <w:rsid w:val="00671FAF"/>
    <w:rsid w:val="00672651"/>
    <w:rsid w:val="0068314A"/>
    <w:rsid w:val="006908C5"/>
    <w:rsid w:val="006B375C"/>
    <w:rsid w:val="006B710E"/>
    <w:rsid w:val="006C18B6"/>
    <w:rsid w:val="006C199E"/>
    <w:rsid w:val="006D1BE6"/>
    <w:rsid w:val="006D404B"/>
    <w:rsid w:val="007071DA"/>
    <w:rsid w:val="00717E31"/>
    <w:rsid w:val="00720C91"/>
    <w:rsid w:val="00767947"/>
    <w:rsid w:val="007B51F9"/>
    <w:rsid w:val="007B67F3"/>
    <w:rsid w:val="007C2E8F"/>
    <w:rsid w:val="007D7A1E"/>
    <w:rsid w:val="007E3274"/>
    <w:rsid w:val="007F0CD7"/>
    <w:rsid w:val="007F76F8"/>
    <w:rsid w:val="00801C99"/>
    <w:rsid w:val="00804C80"/>
    <w:rsid w:val="00815D03"/>
    <w:rsid w:val="00833DF7"/>
    <w:rsid w:val="00852BF8"/>
    <w:rsid w:val="008555AC"/>
    <w:rsid w:val="00876E93"/>
    <w:rsid w:val="00880CC2"/>
    <w:rsid w:val="008929AB"/>
    <w:rsid w:val="008958CD"/>
    <w:rsid w:val="008A35FD"/>
    <w:rsid w:val="008C11E5"/>
    <w:rsid w:val="008C447D"/>
    <w:rsid w:val="008E2E4C"/>
    <w:rsid w:val="008E7E10"/>
    <w:rsid w:val="008F15C0"/>
    <w:rsid w:val="00904FFD"/>
    <w:rsid w:val="00972553"/>
    <w:rsid w:val="0097621A"/>
    <w:rsid w:val="009B43C1"/>
    <w:rsid w:val="009F0D3B"/>
    <w:rsid w:val="00A00BE8"/>
    <w:rsid w:val="00A47D8B"/>
    <w:rsid w:val="00A82B2F"/>
    <w:rsid w:val="00AC30D0"/>
    <w:rsid w:val="00AD3B85"/>
    <w:rsid w:val="00AE168D"/>
    <w:rsid w:val="00B31995"/>
    <w:rsid w:val="00B35269"/>
    <w:rsid w:val="00B4481A"/>
    <w:rsid w:val="00B5400A"/>
    <w:rsid w:val="00B67C38"/>
    <w:rsid w:val="00B725E8"/>
    <w:rsid w:val="00B7387B"/>
    <w:rsid w:val="00BA15EB"/>
    <w:rsid w:val="00BA1E0C"/>
    <w:rsid w:val="00BA5533"/>
    <w:rsid w:val="00BC4A4E"/>
    <w:rsid w:val="00BE5F86"/>
    <w:rsid w:val="00BE7EA2"/>
    <w:rsid w:val="00C02D64"/>
    <w:rsid w:val="00C05A63"/>
    <w:rsid w:val="00C229EF"/>
    <w:rsid w:val="00C30A97"/>
    <w:rsid w:val="00C37292"/>
    <w:rsid w:val="00C460BF"/>
    <w:rsid w:val="00C5326F"/>
    <w:rsid w:val="00C56647"/>
    <w:rsid w:val="00C6063B"/>
    <w:rsid w:val="00C72124"/>
    <w:rsid w:val="00C73719"/>
    <w:rsid w:val="00C92686"/>
    <w:rsid w:val="00CA757A"/>
    <w:rsid w:val="00CF64A9"/>
    <w:rsid w:val="00D039D5"/>
    <w:rsid w:val="00D16140"/>
    <w:rsid w:val="00D30B5E"/>
    <w:rsid w:val="00D50B9D"/>
    <w:rsid w:val="00D60952"/>
    <w:rsid w:val="00D76290"/>
    <w:rsid w:val="00D92F40"/>
    <w:rsid w:val="00DA47FE"/>
    <w:rsid w:val="00DA4955"/>
    <w:rsid w:val="00DA663C"/>
    <w:rsid w:val="00DD6ABE"/>
    <w:rsid w:val="00DE39CE"/>
    <w:rsid w:val="00E04A8D"/>
    <w:rsid w:val="00E05DB1"/>
    <w:rsid w:val="00E218AC"/>
    <w:rsid w:val="00E30F2C"/>
    <w:rsid w:val="00E357F5"/>
    <w:rsid w:val="00E5386E"/>
    <w:rsid w:val="00E9435B"/>
    <w:rsid w:val="00E94EF5"/>
    <w:rsid w:val="00ED20E5"/>
    <w:rsid w:val="00EF657A"/>
    <w:rsid w:val="00EF66C1"/>
    <w:rsid w:val="00F043F6"/>
    <w:rsid w:val="00F1093B"/>
    <w:rsid w:val="00F13615"/>
    <w:rsid w:val="00F31992"/>
    <w:rsid w:val="00F5577C"/>
    <w:rsid w:val="00F769E6"/>
    <w:rsid w:val="00F8360E"/>
    <w:rsid w:val="00F958F2"/>
    <w:rsid w:val="00FA6FC2"/>
    <w:rsid w:val="00FB7F04"/>
    <w:rsid w:val="00FE259F"/>
    <w:rsid w:val="00FE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6891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rsid w:val="003E68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E6891"/>
  </w:style>
  <w:style w:type="paragraph" w:customStyle="1" w:styleId="1">
    <w:name w:val="Абзац1"/>
    <w:basedOn w:val="a"/>
    <w:rsid w:val="003E6891"/>
    <w:pPr>
      <w:spacing w:after="60" w:line="360" w:lineRule="exact"/>
      <w:ind w:firstLine="709"/>
      <w:jc w:val="both"/>
    </w:pPr>
    <w:rPr>
      <w:sz w:val="28"/>
    </w:rPr>
  </w:style>
  <w:style w:type="paragraph" w:customStyle="1" w:styleId="Iioaioo">
    <w:name w:val="Ii oaio?o"/>
    <w:basedOn w:val="a"/>
    <w:rsid w:val="003E6891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6">
    <w:name w:val="Первая строка заголовка"/>
    <w:basedOn w:val="a"/>
    <w:rsid w:val="003E6891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a7">
    <w:name w:val="разослать"/>
    <w:basedOn w:val="a"/>
    <w:rsid w:val="003E6891"/>
    <w:pPr>
      <w:spacing w:after="160"/>
      <w:ind w:left="1418" w:hanging="1418"/>
      <w:jc w:val="both"/>
    </w:pPr>
    <w:rPr>
      <w:sz w:val="28"/>
    </w:rPr>
  </w:style>
  <w:style w:type="paragraph" w:styleId="a8">
    <w:name w:val="No Spacing"/>
    <w:uiPriority w:val="1"/>
    <w:qFormat/>
    <w:rsid w:val="003E6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E6891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804C80"/>
    <w:rPr>
      <w:color w:val="0000FF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A47D8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47D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C11E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C11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6891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rsid w:val="003E68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E6891"/>
  </w:style>
  <w:style w:type="paragraph" w:customStyle="1" w:styleId="1">
    <w:name w:val="Абзац1"/>
    <w:basedOn w:val="a"/>
    <w:rsid w:val="003E6891"/>
    <w:pPr>
      <w:spacing w:after="60" w:line="360" w:lineRule="exact"/>
      <w:ind w:firstLine="709"/>
      <w:jc w:val="both"/>
    </w:pPr>
    <w:rPr>
      <w:sz w:val="28"/>
    </w:rPr>
  </w:style>
  <w:style w:type="paragraph" w:customStyle="1" w:styleId="Iioaioo">
    <w:name w:val="Ii oaio?o"/>
    <w:basedOn w:val="a"/>
    <w:rsid w:val="003E6891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6">
    <w:name w:val="Первая строка заголовка"/>
    <w:basedOn w:val="a"/>
    <w:rsid w:val="003E6891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a7">
    <w:name w:val="разослать"/>
    <w:basedOn w:val="a"/>
    <w:rsid w:val="003E6891"/>
    <w:pPr>
      <w:spacing w:after="160"/>
      <w:ind w:left="1418" w:hanging="1418"/>
      <w:jc w:val="both"/>
    </w:pPr>
    <w:rPr>
      <w:sz w:val="28"/>
    </w:rPr>
  </w:style>
  <w:style w:type="paragraph" w:styleId="a8">
    <w:name w:val="No Spacing"/>
    <w:uiPriority w:val="1"/>
    <w:qFormat/>
    <w:rsid w:val="003E6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E6891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804C80"/>
    <w:rPr>
      <w:color w:val="0000FF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A47D8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47D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C11E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C11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3E6BB-2EFC-41B0-893F-A621E97B0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kokovina</dc:creator>
  <cp:keywords/>
  <dc:description/>
  <cp:lastModifiedBy>Любовь В. Кузнецова</cp:lastModifiedBy>
  <cp:revision>18</cp:revision>
  <cp:lastPrinted>2025-03-14T06:19:00Z</cp:lastPrinted>
  <dcterms:created xsi:type="dcterms:W3CDTF">2025-02-06T14:05:00Z</dcterms:created>
  <dcterms:modified xsi:type="dcterms:W3CDTF">2025-03-24T09:10:00Z</dcterms:modified>
</cp:coreProperties>
</file>